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92" w:rsidRPr="0077511A" w:rsidRDefault="00CC0992" w:rsidP="001D24B4">
      <w:pPr>
        <w:shd w:val="clear" w:color="auto" w:fill="FFFFFF"/>
        <w:spacing w:before="100" w:beforeAutospacing="1" w:after="100" w:afterAutospacing="1" w:line="240" w:lineRule="auto"/>
        <w:ind w:right="263"/>
        <w:jc w:val="center"/>
        <w:outlineLvl w:val="2"/>
        <w:rPr>
          <w:rFonts w:ascii="inherit" w:eastAsia="Times New Roman" w:hAnsi="inherit" w:cs="Helvetica"/>
          <w:color w:val="000000" w:themeColor="text1"/>
          <w:sz w:val="27"/>
          <w:szCs w:val="27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1245870" cy="1245870"/>
            <wp:effectExtent l="19050" t="0" r="0" b="0"/>
            <wp:docPr id="406" name="Imagem 406" descr="ADERJ - Associação de Atacadistas e Distribuidores do Estado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ADERJ - Associação de Atacadistas e Distribuidores do Estado do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128" cy="125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Helvetica"/>
          <w:color w:val="095282"/>
          <w:sz w:val="27"/>
          <w:szCs w:val="27"/>
          <w:lang w:eastAsia="pt-BR"/>
        </w:rPr>
        <w:br/>
      </w:r>
      <w:r>
        <w:rPr>
          <w:rFonts w:ascii="inherit" w:eastAsia="Times New Roman" w:hAnsi="inherit" w:cs="Helvetica"/>
          <w:color w:val="095282"/>
          <w:sz w:val="27"/>
          <w:szCs w:val="27"/>
          <w:lang w:eastAsia="pt-BR"/>
        </w:rPr>
        <w:br/>
      </w:r>
      <w:r w:rsidRPr="00924620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t>Formulário de Filiação</w:t>
      </w:r>
    </w:p>
    <w:p w:rsidR="0077511A" w:rsidRPr="006D441B" w:rsidRDefault="0077511A" w:rsidP="00924620">
      <w:pPr>
        <w:shd w:val="clear" w:color="auto" w:fill="FFFFFF"/>
        <w:spacing w:before="100" w:beforeAutospacing="1" w:after="100" w:afterAutospacing="1" w:line="240" w:lineRule="auto"/>
        <w:ind w:left="-993" w:right="-994"/>
        <w:outlineLvl w:val="2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  <w:r w:rsidRPr="006D441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• Instruções:</w:t>
      </w:r>
    </w:p>
    <w:p w:rsidR="00432B6A" w:rsidRPr="006D441B" w:rsidRDefault="00CC0992" w:rsidP="00924620">
      <w:pPr>
        <w:spacing w:after="0" w:line="240" w:lineRule="auto"/>
        <w:ind w:left="-993" w:right="-994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O interessado deve</w:t>
      </w:r>
      <w:r w:rsidR="00A26FBC"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rá preencher o cadastro abaixo e </w:t>
      </w:r>
      <w:r w:rsidR="005E1882"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enviá-lo </w:t>
      </w:r>
      <w:r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pelo e-mail</w:t>
      </w:r>
      <w:r w:rsidR="00432B6A"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hyperlink r:id="rId6" w:history="1">
        <w:r w:rsidR="005E1882" w:rsidRPr="006D441B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filiacao@aderj.com.br</w:t>
        </w:r>
      </w:hyperlink>
      <w:r w:rsidR="005E1882"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, </w:t>
      </w:r>
      <w:r w:rsidR="00432B6A"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com a devida assinatura do seu </w:t>
      </w:r>
      <w:r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representante lega</w:t>
      </w:r>
      <w:r w:rsidR="00A26FBC"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l</w:t>
      </w:r>
      <w:r w:rsidR="00432B6A"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.</w:t>
      </w:r>
      <w:r w:rsidR="005E1882"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</w:r>
      <w:r w:rsidR="00432B6A"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</w:p>
    <w:p w:rsidR="00432B6A" w:rsidRPr="006D441B" w:rsidRDefault="00432B6A" w:rsidP="00924620">
      <w:pPr>
        <w:spacing w:after="0" w:line="240" w:lineRule="auto"/>
        <w:ind w:left="-993" w:right="-994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Anexar os seguintes documentos:</w:t>
      </w:r>
      <w:r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</w:r>
      <w:r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  <w:t>- Contrato Social</w:t>
      </w:r>
      <w:r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  <w:t>- CNPJ</w:t>
      </w:r>
    </w:p>
    <w:p w:rsidR="0077511A" w:rsidRPr="006D441B" w:rsidRDefault="00432B6A" w:rsidP="00924620">
      <w:pPr>
        <w:spacing w:after="0" w:line="240" w:lineRule="auto"/>
        <w:ind w:left="-993" w:right="-994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- Inscrição Estadual</w:t>
      </w:r>
      <w:r w:rsidR="006D35F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  <w:t>- Documento do Representante Legal</w:t>
      </w:r>
    </w:p>
    <w:p w:rsidR="0077511A" w:rsidRPr="006D441B" w:rsidRDefault="0077511A" w:rsidP="00A26FBC">
      <w:pPr>
        <w:spacing w:after="0" w:line="240" w:lineRule="auto"/>
        <w:ind w:right="-994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</w:p>
    <w:p w:rsidR="006D35FC" w:rsidRDefault="00432B6A" w:rsidP="006D35FC">
      <w:pPr>
        <w:spacing w:after="0" w:line="240" w:lineRule="auto"/>
        <w:ind w:left="-993" w:right="-994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Depois de aprovada a proposta pelo setor respons</w:t>
      </w:r>
      <w:r w:rsidR="00CF2A84"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ável, a</w:t>
      </w:r>
      <w:r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empresa</w:t>
      </w:r>
      <w:r w:rsidR="006D35F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Atacadista/Distribuidor</w:t>
      </w:r>
      <w:r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terá uma </w:t>
      </w:r>
      <w:r w:rsidR="00A26FBC"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taxa de filiação </w:t>
      </w:r>
      <w:r w:rsidR="0077511A"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no valor</w:t>
      </w:r>
      <w:r w:rsidR="005E1882"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r w:rsidR="0077511A"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de R$ 5.5</w:t>
      </w:r>
      <w:r w:rsidR="00CC0992"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00,00 (</w:t>
      </w:r>
      <w:r w:rsidR="0077511A"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Cinco mil e quinhentos reais</w:t>
      </w:r>
      <w:r w:rsidR="00CC0992"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)</w:t>
      </w:r>
      <w:r w:rsidR="006D35F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e</w:t>
      </w:r>
      <w:r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uma con</w:t>
      </w:r>
      <w:r w:rsidR="00CF2A84"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tribuição mensal </w:t>
      </w:r>
      <w:r w:rsidR="002F2B30"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através de boleto bancário </w:t>
      </w:r>
      <w:r w:rsidR="00CF2A84"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com vencimento </w:t>
      </w:r>
      <w:r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todo dia 10 de cada mês</w:t>
      </w:r>
      <w:r w:rsidR="00544AD6"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r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conforme quadro abaixo, reajustável anualmente em fevereiro.</w:t>
      </w:r>
    </w:p>
    <w:p w:rsidR="006D35FC" w:rsidRDefault="006D35FC" w:rsidP="006D35FC">
      <w:pPr>
        <w:spacing w:after="0" w:line="240" w:lineRule="auto"/>
        <w:ind w:left="-993" w:right="-994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tbl>
      <w:tblPr>
        <w:tblStyle w:val="Tabelacomgrade"/>
        <w:tblW w:w="0" w:type="auto"/>
        <w:tblInd w:w="-993" w:type="dxa"/>
        <w:tblLook w:val="04A0"/>
      </w:tblPr>
      <w:tblGrid>
        <w:gridCol w:w="2881"/>
        <w:gridCol w:w="2881"/>
        <w:gridCol w:w="2882"/>
      </w:tblGrid>
      <w:tr w:rsidR="00E907FF" w:rsidTr="006D35FC">
        <w:tc>
          <w:tcPr>
            <w:tcW w:w="2881" w:type="dxa"/>
          </w:tcPr>
          <w:p w:rsidR="00E907FF" w:rsidRPr="002B5C1D" w:rsidRDefault="00E907FF">
            <w:pP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pt-BR"/>
              </w:rPr>
            </w:pPr>
            <w:r w:rsidRPr="002B5C1D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pt-BR"/>
              </w:rPr>
              <w:t>Categoria</w:t>
            </w:r>
          </w:p>
        </w:tc>
        <w:tc>
          <w:tcPr>
            <w:tcW w:w="2881" w:type="dxa"/>
          </w:tcPr>
          <w:p w:rsidR="00E907FF" w:rsidRPr="002B5C1D" w:rsidRDefault="00E907FF" w:rsidP="006D35FC">
            <w:pPr>
              <w:ind w:right="-994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pt-BR"/>
              </w:rPr>
            </w:pPr>
            <w:r w:rsidRPr="002B5C1D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pt-BR"/>
              </w:rPr>
              <w:t>Taxa de Filiação</w:t>
            </w:r>
          </w:p>
        </w:tc>
        <w:tc>
          <w:tcPr>
            <w:tcW w:w="2882" w:type="dxa"/>
          </w:tcPr>
          <w:p w:rsidR="00E907FF" w:rsidRPr="002B5C1D" w:rsidRDefault="00E907FF" w:rsidP="006D35FC">
            <w:pPr>
              <w:ind w:right="-994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pt-BR"/>
              </w:rPr>
            </w:pPr>
            <w:r w:rsidRPr="002B5C1D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pt-BR"/>
              </w:rPr>
              <w:t>Mensalidade</w:t>
            </w:r>
          </w:p>
        </w:tc>
      </w:tr>
      <w:tr w:rsidR="006D35FC" w:rsidTr="006D35FC">
        <w:tc>
          <w:tcPr>
            <w:tcW w:w="2881" w:type="dxa"/>
          </w:tcPr>
          <w:p w:rsidR="006D35FC" w:rsidRDefault="006D35FC">
            <w:r w:rsidRPr="0030750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Atacadista/Distribuidor</w:t>
            </w:r>
          </w:p>
        </w:tc>
        <w:tc>
          <w:tcPr>
            <w:tcW w:w="2881" w:type="dxa"/>
          </w:tcPr>
          <w:p w:rsidR="006D35FC" w:rsidRPr="00E907FF" w:rsidRDefault="006D35FC" w:rsidP="006D35FC">
            <w:pPr>
              <w:ind w:right="-994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E907F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R$5.500,00</w:t>
            </w:r>
          </w:p>
        </w:tc>
        <w:tc>
          <w:tcPr>
            <w:tcW w:w="2882" w:type="dxa"/>
          </w:tcPr>
          <w:p w:rsidR="006D35FC" w:rsidRDefault="006D35FC" w:rsidP="006D35FC">
            <w:pPr>
              <w:ind w:right="-994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6D441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R$425,58</w:t>
            </w:r>
          </w:p>
        </w:tc>
      </w:tr>
      <w:tr w:rsidR="006D35FC" w:rsidTr="006D35FC">
        <w:tc>
          <w:tcPr>
            <w:tcW w:w="2881" w:type="dxa"/>
          </w:tcPr>
          <w:p w:rsidR="006D35FC" w:rsidRDefault="006D35FC">
            <w:r w:rsidRPr="006D441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Colaborador/Parceiro</w:t>
            </w:r>
          </w:p>
        </w:tc>
        <w:tc>
          <w:tcPr>
            <w:tcW w:w="2881" w:type="dxa"/>
          </w:tcPr>
          <w:p w:rsidR="006D35FC" w:rsidRPr="00E907FF" w:rsidRDefault="006D35FC" w:rsidP="006D35FC">
            <w:pPr>
              <w:ind w:right="-994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E907F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ISENTO</w:t>
            </w:r>
          </w:p>
        </w:tc>
        <w:tc>
          <w:tcPr>
            <w:tcW w:w="2882" w:type="dxa"/>
          </w:tcPr>
          <w:p w:rsidR="006D35FC" w:rsidRDefault="006D35FC" w:rsidP="006D35FC">
            <w:pPr>
              <w:ind w:right="-994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6D441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R$425,58</w:t>
            </w:r>
          </w:p>
        </w:tc>
      </w:tr>
      <w:tr w:rsidR="006D35FC" w:rsidTr="006D35FC">
        <w:tc>
          <w:tcPr>
            <w:tcW w:w="2881" w:type="dxa"/>
          </w:tcPr>
          <w:p w:rsidR="006D35FC" w:rsidRDefault="006D35FC">
            <w:r w:rsidRPr="006D441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Prestador de Serviço</w:t>
            </w:r>
            <w:r w:rsidR="00E907F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br/>
            </w:r>
            <w:r w:rsidR="00E907FF" w:rsidRPr="006D441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Indústria</w:t>
            </w:r>
          </w:p>
        </w:tc>
        <w:tc>
          <w:tcPr>
            <w:tcW w:w="2881" w:type="dxa"/>
          </w:tcPr>
          <w:p w:rsidR="00E907FF" w:rsidRPr="00E907FF" w:rsidRDefault="00E907FF" w:rsidP="006D35FC">
            <w:pPr>
              <w:ind w:right="-994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:rsidR="006D35FC" w:rsidRPr="00E907FF" w:rsidRDefault="006D35FC" w:rsidP="006D35FC">
            <w:pPr>
              <w:ind w:right="-994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E907F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ISENTO</w:t>
            </w:r>
          </w:p>
        </w:tc>
        <w:tc>
          <w:tcPr>
            <w:tcW w:w="2882" w:type="dxa"/>
          </w:tcPr>
          <w:p w:rsidR="00E907FF" w:rsidRDefault="00E907FF" w:rsidP="006D35FC">
            <w:pPr>
              <w:ind w:right="-994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:rsidR="006D35FC" w:rsidRDefault="006D35FC" w:rsidP="006D35FC">
            <w:pPr>
              <w:ind w:right="-994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6D441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R$289,67</w:t>
            </w:r>
          </w:p>
        </w:tc>
      </w:tr>
      <w:tr w:rsidR="00E907FF" w:rsidTr="006D35FC">
        <w:tc>
          <w:tcPr>
            <w:tcW w:w="2881" w:type="dxa"/>
          </w:tcPr>
          <w:p w:rsidR="00E907FF" w:rsidRPr="006D441B" w:rsidRDefault="00E907FF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D441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Representante Comercial</w:t>
            </w:r>
          </w:p>
        </w:tc>
        <w:tc>
          <w:tcPr>
            <w:tcW w:w="2881" w:type="dxa"/>
          </w:tcPr>
          <w:p w:rsidR="00E907FF" w:rsidRPr="00E907FF" w:rsidRDefault="00E907FF" w:rsidP="006D35FC">
            <w:pPr>
              <w:ind w:right="-994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E907F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ISENTO</w:t>
            </w:r>
          </w:p>
        </w:tc>
        <w:tc>
          <w:tcPr>
            <w:tcW w:w="2882" w:type="dxa"/>
          </w:tcPr>
          <w:p w:rsidR="00E907FF" w:rsidRDefault="00E907FF" w:rsidP="006D35FC">
            <w:pPr>
              <w:ind w:right="-994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D441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R$150,40</w:t>
            </w:r>
          </w:p>
        </w:tc>
      </w:tr>
    </w:tbl>
    <w:p w:rsidR="00CF2A84" w:rsidRPr="00E907FF" w:rsidRDefault="00CF2A84" w:rsidP="00E907FF">
      <w:pPr>
        <w:spacing w:after="0" w:line="240" w:lineRule="auto"/>
        <w:ind w:left="-993" w:right="-994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77511A" w:rsidRPr="006D441B" w:rsidRDefault="001D0D6F" w:rsidP="00924620">
      <w:pPr>
        <w:spacing w:after="0" w:line="240" w:lineRule="auto"/>
        <w:ind w:left="-993" w:right="-994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  <w:r w:rsidRPr="006D441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br/>
      </w:r>
      <w:r w:rsidR="0077511A" w:rsidRPr="006D441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• Dados da Empresa</w:t>
      </w:r>
    </w:p>
    <w:p w:rsidR="00AF6B92" w:rsidRPr="006D441B" w:rsidRDefault="00AF6B92" w:rsidP="00924620">
      <w:pPr>
        <w:spacing w:after="0" w:line="240" w:lineRule="auto"/>
        <w:ind w:left="-993" w:right="-994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</w:p>
    <w:tbl>
      <w:tblPr>
        <w:tblStyle w:val="Tabelacomgrade"/>
        <w:tblW w:w="0" w:type="auto"/>
        <w:tblInd w:w="-993" w:type="dxa"/>
        <w:tblLook w:val="04A0"/>
      </w:tblPr>
      <w:tblGrid>
        <w:gridCol w:w="9181"/>
      </w:tblGrid>
      <w:tr w:rsidR="00AF6B92" w:rsidRPr="006D441B" w:rsidTr="00AF6B92">
        <w:tc>
          <w:tcPr>
            <w:tcW w:w="9181" w:type="dxa"/>
          </w:tcPr>
          <w:p w:rsidR="00AF6B92" w:rsidRPr="006D441B" w:rsidRDefault="00AF6B92" w:rsidP="00924620">
            <w:pPr>
              <w:ind w:right="-994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D441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Razão Social:</w:t>
            </w:r>
          </w:p>
        </w:tc>
      </w:tr>
      <w:tr w:rsidR="00AF6B92" w:rsidRPr="006D441B" w:rsidTr="00AF6B92">
        <w:tc>
          <w:tcPr>
            <w:tcW w:w="9181" w:type="dxa"/>
          </w:tcPr>
          <w:p w:rsidR="00AF6B92" w:rsidRPr="006D441B" w:rsidRDefault="00AF6B92" w:rsidP="00924620">
            <w:pPr>
              <w:ind w:right="-994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D441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Nome Fantasia:</w:t>
            </w:r>
          </w:p>
        </w:tc>
      </w:tr>
      <w:tr w:rsidR="00AF6B92" w:rsidRPr="006D441B" w:rsidTr="00AF6B92">
        <w:tc>
          <w:tcPr>
            <w:tcW w:w="9181" w:type="dxa"/>
          </w:tcPr>
          <w:p w:rsidR="00AF6B92" w:rsidRPr="006D441B" w:rsidRDefault="00AF6B92" w:rsidP="00924620">
            <w:pPr>
              <w:ind w:right="-994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D441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CNPJ:</w:t>
            </w:r>
          </w:p>
        </w:tc>
      </w:tr>
      <w:tr w:rsidR="00AF6B92" w:rsidRPr="006D441B" w:rsidTr="00AF6B92">
        <w:tc>
          <w:tcPr>
            <w:tcW w:w="9181" w:type="dxa"/>
          </w:tcPr>
          <w:p w:rsidR="00AF6B92" w:rsidRPr="006D441B" w:rsidRDefault="00AF6B92" w:rsidP="00924620">
            <w:pPr>
              <w:ind w:right="-994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D441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Inscrição Estadual:</w:t>
            </w:r>
          </w:p>
        </w:tc>
      </w:tr>
      <w:tr w:rsidR="00AF6B92" w:rsidRPr="006D441B" w:rsidTr="00AF6B92">
        <w:tc>
          <w:tcPr>
            <w:tcW w:w="9181" w:type="dxa"/>
          </w:tcPr>
          <w:p w:rsidR="00AF6B92" w:rsidRPr="006D441B" w:rsidRDefault="00AF6B92" w:rsidP="00924620">
            <w:pPr>
              <w:ind w:right="-994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D441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Data da Fundação:</w:t>
            </w:r>
          </w:p>
        </w:tc>
      </w:tr>
      <w:tr w:rsidR="00AF6B92" w:rsidRPr="006D441B" w:rsidTr="00AF6B92">
        <w:tc>
          <w:tcPr>
            <w:tcW w:w="9181" w:type="dxa"/>
          </w:tcPr>
          <w:p w:rsidR="00AF6B92" w:rsidRPr="006D441B" w:rsidRDefault="00AF6B92" w:rsidP="00924620">
            <w:pPr>
              <w:ind w:right="-994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D441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E-mail:</w:t>
            </w:r>
          </w:p>
        </w:tc>
      </w:tr>
      <w:tr w:rsidR="00AF6B92" w:rsidRPr="006D441B" w:rsidTr="00AF6B92">
        <w:tc>
          <w:tcPr>
            <w:tcW w:w="9181" w:type="dxa"/>
          </w:tcPr>
          <w:p w:rsidR="00AF6B92" w:rsidRPr="006D441B" w:rsidRDefault="00AF6B92" w:rsidP="00924620">
            <w:pPr>
              <w:ind w:right="-994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D441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Telefone:</w:t>
            </w:r>
          </w:p>
        </w:tc>
      </w:tr>
      <w:tr w:rsidR="00AF6B92" w:rsidRPr="006D441B" w:rsidTr="00AF6B92">
        <w:tc>
          <w:tcPr>
            <w:tcW w:w="9181" w:type="dxa"/>
          </w:tcPr>
          <w:p w:rsidR="00AF6B92" w:rsidRPr="006D441B" w:rsidRDefault="00AF6B92" w:rsidP="00924620">
            <w:pPr>
              <w:ind w:right="-994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D441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Endereço:</w:t>
            </w:r>
          </w:p>
        </w:tc>
      </w:tr>
      <w:tr w:rsidR="00AF6B92" w:rsidRPr="006D441B" w:rsidTr="00AF6B92">
        <w:tc>
          <w:tcPr>
            <w:tcW w:w="9181" w:type="dxa"/>
          </w:tcPr>
          <w:p w:rsidR="00AF6B92" w:rsidRPr="006D441B" w:rsidRDefault="00AF6B92" w:rsidP="00924620">
            <w:pPr>
              <w:ind w:right="-994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D441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Complemento:                                            CEP:</w:t>
            </w:r>
          </w:p>
        </w:tc>
      </w:tr>
      <w:tr w:rsidR="00AF6B92" w:rsidRPr="006D441B" w:rsidTr="00AF6B92">
        <w:tc>
          <w:tcPr>
            <w:tcW w:w="9181" w:type="dxa"/>
          </w:tcPr>
          <w:p w:rsidR="00AF6B92" w:rsidRPr="006D441B" w:rsidRDefault="00AF6B92" w:rsidP="00924620">
            <w:pPr>
              <w:ind w:right="-994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D441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Bairro:                                                         Cidade:</w:t>
            </w:r>
          </w:p>
        </w:tc>
      </w:tr>
      <w:tr w:rsidR="00C3790A" w:rsidRPr="006D441B" w:rsidTr="00AF6B92">
        <w:tc>
          <w:tcPr>
            <w:tcW w:w="9181" w:type="dxa"/>
          </w:tcPr>
          <w:p w:rsidR="00C3790A" w:rsidRPr="006D441B" w:rsidRDefault="00C3790A" w:rsidP="00924620">
            <w:pPr>
              <w:ind w:right="-994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D441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O ENDEREÇO INFORMADO ACIMA RECEBE CORRESPONDÊNCIAS? (  ) Sim  (  ) Não</w:t>
            </w:r>
          </w:p>
        </w:tc>
      </w:tr>
      <w:tr w:rsidR="00C3790A" w:rsidRPr="006D441B" w:rsidTr="00AF6B92">
        <w:tc>
          <w:tcPr>
            <w:tcW w:w="9181" w:type="dxa"/>
          </w:tcPr>
          <w:p w:rsidR="00C3790A" w:rsidRPr="006D441B" w:rsidRDefault="00C3790A" w:rsidP="00924620">
            <w:pPr>
              <w:ind w:right="-994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D441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Endereço para correspondência:</w:t>
            </w:r>
          </w:p>
        </w:tc>
      </w:tr>
      <w:tr w:rsidR="006D441B" w:rsidRPr="006D441B" w:rsidTr="00AF6B92">
        <w:tc>
          <w:tcPr>
            <w:tcW w:w="9181" w:type="dxa"/>
          </w:tcPr>
          <w:p w:rsidR="006D441B" w:rsidRPr="006D441B" w:rsidRDefault="006D441B" w:rsidP="00924620">
            <w:pPr>
              <w:ind w:right="-994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D441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Complemento:                                            CEP:</w:t>
            </w:r>
          </w:p>
        </w:tc>
      </w:tr>
      <w:tr w:rsidR="006D441B" w:rsidRPr="006D441B" w:rsidTr="00AF6B92">
        <w:tc>
          <w:tcPr>
            <w:tcW w:w="9181" w:type="dxa"/>
          </w:tcPr>
          <w:p w:rsidR="006D441B" w:rsidRPr="006D441B" w:rsidRDefault="006D441B" w:rsidP="003159FF">
            <w:pPr>
              <w:ind w:right="-994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D441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Bairro:                                                         Cidade:</w:t>
            </w:r>
          </w:p>
        </w:tc>
      </w:tr>
    </w:tbl>
    <w:p w:rsidR="006D441B" w:rsidRDefault="00C3790A" w:rsidP="006D441B">
      <w:pPr>
        <w:spacing w:after="0" w:line="240" w:lineRule="auto"/>
        <w:ind w:right="-994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</w:r>
    </w:p>
    <w:p w:rsidR="006D441B" w:rsidRPr="006D441B" w:rsidRDefault="006D441B" w:rsidP="006D441B">
      <w:pPr>
        <w:spacing w:after="0" w:line="240" w:lineRule="auto"/>
        <w:ind w:right="-994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C3790A" w:rsidRPr="006D441B" w:rsidRDefault="00C3790A" w:rsidP="00C3790A">
      <w:pPr>
        <w:spacing w:after="0" w:line="240" w:lineRule="auto"/>
        <w:ind w:left="-993" w:right="-994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  <w:r w:rsidRPr="006D441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 xml:space="preserve">• </w:t>
      </w:r>
      <w:r w:rsidR="00E907F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Representante na ADERJ</w:t>
      </w:r>
    </w:p>
    <w:p w:rsidR="00C3790A" w:rsidRPr="006D441B" w:rsidRDefault="00C3790A" w:rsidP="00C3790A">
      <w:pPr>
        <w:spacing w:after="0" w:line="240" w:lineRule="auto"/>
        <w:ind w:left="-993" w:right="-994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</w:p>
    <w:tbl>
      <w:tblPr>
        <w:tblStyle w:val="Tabelacomgrade"/>
        <w:tblW w:w="0" w:type="auto"/>
        <w:tblInd w:w="-993" w:type="dxa"/>
        <w:tblLook w:val="04A0"/>
      </w:tblPr>
      <w:tblGrid>
        <w:gridCol w:w="8644"/>
      </w:tblGrid>
      <w:tr w:rsidR="00C3790A" w:rsidRPr="006D441B" w:rsidTr="003159FF">
        <w:tc>
          <w:tcPr>
            <w:tcW w:w="8644" w:type="dxa"/>
          </w:tcPr>
          <w:p w:rsidR="00C3790A" w:rsidRPr="006D441B" w:rsidRDefault="00C3790A" w:rsidP="003159FF">
            <w:pPr>
              <w:ind w:right="-994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D441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Nome:</w:t>
            </w:r>
          </w:p>
        </w:tc>
      </w:tr>
      <w:tr w:rsidR="00C3790A" w:rsidRPr="006D441B" w:rsidTr="003159FF">
        <w:tc>
          <w:tcPr>
            <w:tcW w:w="8644" w:type="dxa"/>
          </w:tcPr>
          <w:p w:rsidR="00C3790A" w:rsidRPr="006D441B" w:rsidRDefault="00C3790A" w:rsidP="003159FF">
            <w:pPr>
              <w:ind w:right="-994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D441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Cargo:</w:t>
            </w:r>
          </w:p>
        </w:tc>
      </w:tr>
      <w:tr w:rsidR="00C3790A" w:rsidRPr="006D441B" w:rsidTr="003159FF">
        <w:tc>
          <w:tcPr>
            <w:tcW w:w="8644" w:type="dxa"/>
          </w:tcPr>
          <w:p w:rsidR="00C3790A" w:rsidRPr="006D441B" w:rsidRDefault="00C3790A" w:rsidP="003159FF">
            <w:pPr>
              <w:ind w:right="-994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D441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Data de Nascimento:</w:t>
            </w:r>
          </w:p>
        </w:tc>
      </w:tr>
      <w:tr w:rsidR="00C3790A" w:rsidRPr="006D441B" w:rsidTr="003159FF">
        <w:tc>
          <w:tcPr>
            <w:tcW w:w="8644" w:type="dxa"/>
          </w:tcPr>
          <w:p w:rsidR="00C3790A" w:rsidRPr="006D441B" w:rsidRDefault="00C3790A" w:rsidP="00E907FF">
            <w:pPr>
              <w:ind w:right="-994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D441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CPF</w:t>
            </w:r>
            <w:r w:rsidR="00E907F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:</w:t>
            </w:r>
          </w:p>
        </w:tc>
      </w:tr>
      <w:tr w:rsidR="00C3790A" w:rsidRPr="006D441B" w:rsidTr="003159FF">
        <w:tc>
          <w:tcPr>
            <w:tcW w:w="8644" w:type="dxa"/>
          </w:tcPr>
          <w:p w:rsidR="00C3790A" w:rsidRPr="006D441B" w:rsidRDefault="00C3790A" w:rsidP="003159FF">
            <w:pPr>
              <w:ind w:right="-994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D441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E-mail:</w:t>
            </w:r>
          </w:p>
        </w:tc>
      </w:tr>
      <w:tr w:rsidR="00C3790A" w:rsidRPr="006D441B" w:rsidTr="003159FF">
        <w:tc>
          <w:tcPr>
            <w:tcW w:w="8644" w:type="dxa"/>
          </w:tcPr>
          <w:p w:rsidR="00C3790A" w:rsidRPr="006D441B" w:rsidRDefault="00C3790A" w:rsidP="003159FF">
            <w:pPr>
              <w:ind w:right="-994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D441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Telefone:                                                       Celular:</w:t>
            </w:r>
          </w:p>
        </w:tc>
      </w:tr>
    </w:tbl>
    <w:p w:rsidR="0077511A" w:rsidRPr="006D441B" w:rsidRDefault="0077511A" w:rsidP="00644008">
      <w:pPr>
        <w:spacing w:after="0" w:line="240" w:lineRule="auto"/>
        <w:ind w:right="-99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lastRenderedPageBreak/>
        <w:br/>
      </w:r>
    </w:p>
    <w:p w:rsidR="00AF6B92" w:rsidRPr="006D441B" w:rsidRDefault="0077511A" w:rsidP="00924620">
      <w:pPr>
        <w:spacing w:after="0" w:line="240" w:lineRule="auto"/>
        <w:ind w:left="-993" w:right="-994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6D441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 xml:space="preserve">• </w:t>
      </w:r>
      <w:r w:rsidR="005E1882" w:rsidRPr="006D441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Departamentos</w:t>
      </w:r>
      <w:r w:rsidR="00DF0EEB" w:rsidRPr="006D441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br/>
      </w:r>
      <w:r w:rsidR="00DF0EEB" w:rsidRPr="006D441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br/>
        <w:t>Financeiro</w:t>
      </w:r>
      <w:r w:rsidR="00DF0EEB"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</w:r>
    </w:p>
    <w:tbl>
      <w:tblPr>
        <w:tblStyle w:val="Tabelacomgrade"/>
        <w:tblW w:w="0" w:type="auto"/>
        <w:tblInd w:w="-993" w:type="dxa"/>
        <w:tblLook w:val="04A0"/>
      </w:tblPr>
      <w:tblGrid>
        <w:gridCol w:w="8644"/>
      </w:tblGrid>
      <w:tr w:rsidR="00AF6B92" w:rsidRPr="006D441B" w:rsidTr="00C364FA">
        <w:tc>
          <w:tcPr>
            <w:tcW w:w="8644" w:type="dxa"/>
          </w:tcPr>
          <w:p w:rsidR="00AF6B92" w:rsidRPr="006D441B" w:rsidRDefault="00AF6B92" w:rsidP="00C364FA">
            <w:pPr>
              <w:ind w:right="-994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D441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Nome:</w:t>
            </w:r>
          </w:p>
        </w:tc>
      </w:tr>
      <w:tr w:rsidR="00AF6B92" w:rsidRPr="006D441B" w:rsidTr="00C364FA">
        <w:tc>
          <w:tcPr>
            <w:tcW w:w="8644" w:type="dxa"/>
          </w:tcPr>
          <w:p w:rsidR="00AF6B92" w:rsidRPr="006D441B" w:rsidRDefault="00AF6B92" w:rsidP="00C364FA">
            <w:pPr>
              <w:ind w:right="-994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D441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Cargo:</w:t>
            </w:r>
          </w:p>
        </w:tc>
      </w:tr>
      <w:tr w:rsidR="00AF6B92" w:rsidRPr="006D441B" w:rsidTr="00C364FA">
        <w:tc>
          <w:tcPr>
            <w:tcW w:w="8644" w:type="dxa"/>
          </w:tcPr>
          <w:p w:rsidR="00AF6B92" w:rsidRPr="006D441B" w:rsidRDefault="00AF6B92" w:rsidP="00C364FA">
            <w:pPr>
              <w:ind w:right="-994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D441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E-mail:</w:t>
            </w:r>
          </w:p>
        </w:tc>
      </w:tr>
      <w:tr w:rsidR="00AF6B92" w:rsidRPr="006D441B" w:rsidTr="00C364FA">
        <w:tc>
          <w:tcPr>
            <w:tcW w:w="8644" w:type="dxa"/>
          </w:tcPr>
          <w:p w:rsidR="00AF6B92" w:rsidRPr="006D441B" w:rsidRDefault="00AF6B92" w:rsidP="00C364FA">
            <w:pPr>
              <w:ind w:right="-994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D441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Telefone:                                                       Celular:</w:t>
            </w:r>
          </w:p>
        </w:tc>
      </w:tr>
    </w:tbl>
    <w:p w:rsidR="0077511A" w:rsidRPr="006D441B" w:rsidRDefault="00DF0EEB" w:rsidP="00924620">
      <w:pPr>
        <w:spacing w:after="0" w:line="240" w:lineRule="auto"/>
        <w:ind w:left="-993" w:right="-994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  <w:r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</w:r>
    </w:p>
    <w:p w:rsidR="00C02DA6" w:rsidRPr="006D441B" w:rsidRDefault="00DF0EEB" w:rsidP="00924620">
      <w:pPr>
        <w:spacing w:after="0" w:line="240" w:lineRule="auto"/>
        <w:ind w:left="-993" w:right="-994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6D441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Marketing</w:t>
      </w:r>
      <w:r w:rsidRPr="006D441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br/>
      </w:r>
    </w:p>
    <w:tbl>
      <w:tblPr>
        <w:tblStyle w:val="Tabelacomgrade"/>
        <w:tblW w:w="0" w:type="auto"/>
        <w:tblInd w:w="-993" w:type="dxa"/>
        <w:tblLook w:val="04A0"/>
      </w:tblPr>
      <w:tblGrid>
        <w:gridCol w:w="8644"/>
      </w:tblGrid>
      <w:tr w:rsidR="007B4DC6" w:rsidRPr="006D441B" w:rsidTr="00F87E15">
        <w:tc>
          <w:tcPr>
            <w:tcW w:w="8644" w:type="dxa"/>
          </w:tcPr>
          <w:p w:rsidR="007B4DC6" w:rsidRPr="006D441B" w:rsidRDefault="007B4DC6" w:rsidP="00F87E15">
            <w:pPr>
              <w:ind w:right="-994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D441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Nome:</w:t>
            </w:r>
          </w:p>
        </w:tc>
      </w:tr>
      <w:tr w:rsidR="007B4DC6" w:rsidRPr="006D441B" w:rsidTr="00F87E15">
        <w:tc>
          <w:tcPr>
            <w:tcW w:w="8644" w:type="dxa"/>
          </w:tcPr>
          <w:p w:rsidR="007B4DC6" w:rsidRPr="006D441B" w:rsidRDefault="007B4DC6" w:rsidP="00F87E15">
            <w:pPr>
              <w:ind w:right="-994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D441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Cargo:</w:t>
            </w:r>
          </w:p>
        </w:tc>
      </w:tr>
      <w:tr w:rsidR="007B4DC6" w:rsidRPr="006D441B" w:rsidTr="00F87E15">
        <w:tc>
          <w:tcPr>
            <w:tcW w:w="8644" w:type="dxa"/>
          </w:tcPr>
          <w:p w:rsidR="007B4DC6" w:rsidRPr="006D441B" w:rsidRDefault="007B4DC6" w:rsidP="00F87E15">
            <w:pPr>
              <w:ind w:right="-994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D441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E-mail:</w:t>
            </w:r>
          </w:p>
        </w:tc>
      </w:tr>
      <w:tr w:rsidR="007B4DC6" w:rsidRPr="006D441B" w:rsidTr="00F87E15">
        <w:tc>
          <w:tcPr>
            <w:tcW w:w="8644" w:type="dxa"/>
          </w:tcPr>
          <w:p w:rsidR="007B4DC6" w:rsidRPr="006D441B" w:rsidRDefault="007B4DC6" w:rsidP="00F87E15">
            <w:pPr>
              <w:ind w:right="-994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D441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Telefone:                                                       Celular:</w:t>
            </w:r>
          </w:p>
        </w:tc>
      </w:tr>
    </w:tbl>
    <w:p w:rsidR="00C02DA6" w:rsidRPr="006D441B" w:rsidRDefault="00DF0EEB" w:rsidP="00924620">
      <w:pPr>
        <w:spacing w:after="0" w:line="240" w:lineRule="auto"/>
        <w:ind w:left="-993" w:right="-994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</w:r>
      <w:r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</w:r>
      <w:r w:rsidRPr="006D441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Recursos Humanos</w:t>
      </w:r>
      <w:r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</w:r>
    </w:p>
    <w:tbl>
      <w:tblPr>
        <w:tblStyle w:val="Tabelacomgrade"/>
        <w:tblW w:w="0" w:type="auto"/>
        <w:tblInd w:w="-993" w:type="dxa"/>
        <w:tblLook w:val="04A0"/>
      </w:tblPr>
      <w:tblGrid>
        <w:gridCol w:w="8644"/>
      </w:tblGrid>
      <w:tr w:rsidR="007B4DC6" w:rsidRPr="006D441B" w:rsidTr="00F87E15">
        <w:tc>
          <w:tcPr>
            <w:tcW w:w="8644" w:type="dxa"/>
          </w:tcPr>
          <w:p w:rsidR="007B4DC6" w:rsidRPr="006D441B" w:rsidRDefault="007B4DC6" w:rsidP="00F87E15">
            <w:pPr>
              <w:ind w:right="-994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D441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Nome:</w:t>
            </w:r>
          </w:p>
        </w:tc>
      </w:tr>
      <w:tr w:rsidR="007B4DC6" w:rsidRPr="006D441B" w:rsidTr="00F87E15">
        <w:tc>
          <w:tcPr>
            <w:tcW w:w="8644" w:type="dxa"/>
          </w:tcPr>
          <w:p w:rsidR="007B4DC6" w:rsidRPr="006D441B" w:rsidRDefault="007B4DC6" w:rsidP="00F87E15">
            <w:pPr>
              <w:ind w:right="-994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D441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Cargo:</w:t>
            </w:r>
          </w:p>
        </w:tc>
      </w:tr>
      <w:tr w:rsidR="007B4DC6" w:rsidRPr="006D441B" w:rsidTr="00F87E15">
        <w:tc>
          <w:tcPr>
            <w:tcW w:w="8644" w:type="dxa"/>
          </w:tcPr>
          <w:p w:rsidR="007B4DC6" w:rsidRPr="006D441B" w:rsidRDefault="007B4DC6" w:rsidP="00F87E15">
            <w:pPr>
              <w:ind w:right="-994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D441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E-mail:</w:t>
            </w:r>
          </w:p>
        </w:tc>
      </w:tr>
      <w:tr w:rsidR="007B4DC6" w:rsidRPr="006D441B" w:rsidTr="00F87E15">
        <w:tc>
          <w:tcPr>
            <w:tcW w:w="8644" w:type="dxa"/>
          </w:tcPr>
          <w:p w:rsidR="007B4DC6" w:rsidRPr="006D441B" w:rsidRDefault="007B4DC6" w:rsidP="00F87E15">
            <w:pPr>
              <w:ind w:right="-994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D441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Telefone:                                                       Celular:</w:t>
            </w:r>
          </w:p>
        </w:tc>
      </w:tr>
    </w:tbl>
    <w:p w:rsidR="00C02DA6" w:rsidRPr="006D441B" w:rsidRDefault="00DF0EEB" w:rsidP="00924620">
      <w:pPr>
        <w:spacing w:after="0" w:line="240" w:lineRule="auto"/>
        <w:ind w:left="-993" w:right="-994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</w:r>
      <w:r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</w:r>
      <w:r w:rsidRPr="006D441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Comercial</w:t>
      </w:r>
      <w:r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</w:r>
    </w:p>
    <w:tbl>
      <w:tblPr>
        <w:tblStyle w:val="Tabelacomgrade"/>
        <w:tblW w:w="0" w:type="auto"/>
        <w:tblInd w:w="-993" w:type="dxa"/>
        <w:tblLook w:val="04A0"/>
      </w:tblPr>
      <w:tblGrid>
        <w:gridCol w:w="8644"/>
      </w:tblGrid>
      <w:tr w:rsidR="007B4DC6" w:rsidRPr="006D441B" w:rsidTr="00F87E15">
        <w:tc>
          <w:tcPr>
            <w:tcW w:w="8644" w:type="dxa"/>
          </w:tcPr>
          <w:p w:rsidR="007B4DC6" w:rsidRPr="006D441B" w:rsidRDefault="007B4DC6" w:rsidP="00735087">
            <w:pPr>
              <w:ind w:right="-994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D441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Nome:</w:t>
            </w:r>
            <w:r w:rsidR="00735087" w:rsidRPr="006D441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7B4DC6" w:rsidRPr="006D441B" w:rsidTr="00F87E15">
        <w:tc>
          <w:tcPr>
            <w:tcW w:w="8644" w:type="dxa"/>
          </w:tcPr>
          <w:p w:rsidR="007B4DC6" w:rsidRPr="006D441B" w:rsidRDefault="007B4DC6" w:rsidP="00F87E15">
            <w:pPr>
              <w:ind w:right="-994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D441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Cargo:</w:t>
            </w:r>
            <w:r w:rsidR="00735087" w:rsidRPr="006D441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7B4DC6" w:rsidRPr="006D441B" w:rsidTr="00F87E15">
        <w:tc>
          <w:tcPr>
            <w:tcW w:w="8644" w:type="dxa"/>
          </w:tcPr>
          <w:p w:rsidR="007B4DC6" w:rsidRPr="006D441B" w:rsidRDefault="007B4DC6" w:rsidP="00F87E15">
            <w:pPr>
              <w:ind w:right="-994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D441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E-mail:</w:t>
            </w:r>
          </w:p>
        </w:tc>
      </w:tr>
      <w:tr w:rsidR="007B4DC6" w:rsidRPr="006D441B" w:rsidTr="00F87E15">
        <w:tc>
          <w:tcPr>
            <w:tcW w:w="8644" w:type="dxa"/>
          </w:tcPr>
          <w:p w:rsidR="007B4DC6" w:rsidRPr="006D441B" w:rsidRDefault="007B4DC6" w:rsidP="00F87E15">
            <w:pPr>
              <w:ind w:right="-994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D441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Telefone:                                                       Celular:</w:t>
            </w:r>
          </w:p>
        </w:tc>
      </w:tr>
    </w:tbl>
    <w:p w:rsidR="001D0D6F" w:rsidRPr="006D441B" w:rsidRDefault="00DF0EEB" w:rsidP="00924620">
      <w:pPr>
        <w:spacing w:after="0" w:line="240" w:lineRule="auto"/>
        <w:ind w:left="-993" w:right="-994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  <w:r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</w:r>
    </w:p>
    <w:p w:rsidR="006D441B" w:rsidRPr="006D441B" w:rsidRDefault="006D441B" w:rsidP="00924620">
      <w:pPr>
        <w:spacing w:after="0" w:line="240" w:lineRule="auto"/>
        <w:ind w:left="-993" w:right="-994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</w:p>
    <w:p w:rsidR="00C02DA6" w:rsidRPr="006D441B" w:rsidRDefault="00DF0EEB" w:rsidP="00924620">
      <w:pPr>
        <w:spacing w:after="0" w:line="240" w:lineRule="auto"/>
        <w:ind w:left="-993" w:right="-994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6D441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Logística</w:t>
      </w:r>
      <w:r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</w:r>
      <w:r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</w:r>
    </w:p>
    <w:tbl>
      <w:tblPr>
        <w:tblStyle w:val="Tabelacomgrade"/>
        <w:tblW w:w="0" w:type="auto"/>
        <w:tblInd w:w="-993" w:type="dxa"/>
        <w:tblLook w:val="04A0"/>
      </w:tblPr>
      <w:tblGrid>
        <w:gridCol w:w="8644"/>
      </w:tblGrid>
      <w:tr w:rsidR="007B4DC6" w:rsidRPr="006D441B" w:rsidTr="00F87E15">
        <w:tc>
          <w:tcPr>
            <w:tcW w:w="8644" w:type="dxa"/>
          </w:tcPr>
          <w:p w:rsidR="007B4DC6" w:rsidRPr="006D441B" w:rsidRDefault="007B4DC6" w:rsidP="00F87E15">
            <w:pPr>
              <w:ind w:right="-994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D441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Nome:</w:t>
            </w:r>
          </w:p>
        </w:tc>
      </w:tr>
      <w:tr w:rsidR="007B4DC6" w:rsidRPr="006D441B" w:rsidTr="00F87E15">
        <w:tc>
          <w:tcPr>
            <w:tcW w:w="8644" w:type="dxa"/>
          </w:tcPr>
          <w:p w:rsidR="007B4DC6" w:rsidRPr="006D441B" w:rsidRDefault="007B4DC6" w:rsidP="00F87E15">
            <w:pPr>
              <w:ind w:right="-994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D441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Cargo:</w:t>
            </w:r>
          </w:p>
        </w:tc>
      </w:tr>
      <w:tr w:rsidR="007B4DC6" w:rsidRPr="006D441B" w:rsidTr="00F87E15">
        <w:tc>
          <w:tcPr>
            <w:tcW w:w="8644" w:type="dxa"/>
          </w:tcPr>
          <w:p w:rsidR="007B4DC6" w:rsidRPr="006D441B" w:rsidRDefault="007B4DC6" w:rsidP="00F87E15">
            <w:pPr>
              <w:ind w:right="-994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D441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E-mail:</w:t>
            </w:r>
          </w:p>
        </w:tc>
      </w:tr>
      <w:tr w:rsidR="007B4DC6" w:rsidRPr="006D441B" w:rsidTr="00F87E15">
        <w:tc>
          <w:tcPr>
            <w:tcW w:w="8644" w:type="dxa"/>
          </w:tcPr>
          <w:p w:rsidR="007B4DC6" w:rsidRPr="006D441B" w:rsidRDefault="007B4DC6" w:rsidP="00F87E15">
            <w:pPr>
              <w:ind w:right="-994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D441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Telefone:                                                       Celular:</w:t>
            </w:r>
          </w:p>
        </w:tc>
      </w:tr>
    </w:tbl>
    <w:p w:rsidR="009E5628" w:rsidRDefault="009E5628" w:rsidP="0064436E">
      <w:pPr>
        <w:spacing w:after="0" w:line="240" w:lineRule="auto"/>
        <w:ind w:left="-993" w:right="-994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9E5628" w:rsidRDefault="009E5628" w:rsidP="009E5628">
      <w:pPr>
        <w:spacing w:after="0" w:line="240" w:lineRule="auto"/>
        <w:ind w:left="-993" w:right="-994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</w:p>
    <w:p w:rsidR="009E5628" w:rsidRPr="00BD0A45" w:rsidRDefault="009E5628" w:rsidP="009E5628">
      <w:pPr>
        <w:spacing w:after="0" w:line="240" w:lineRule="auto"/>
        <w:ind w:left="-993" w:right="-994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Sua empresa tem ou pretende ter um Sucessor Familiar</w:t>
      </w:r>
      <w:r w:rsidRPr="00BD0A4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?</w:t>
      </w:r>
      <w:r w:rsidRPr="00BD0A4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br/>
        <w:t xml:space="preserve">Caso 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 xml:space="preserve">positivo, </w:t>
      </w:r>
      <w:r w:rsidRPr="00BD0A4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preencha os campos abaixo:</w:t>
      </w:r>
      <w:r w:rsidRPr="00BD0A4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br/>
      </w:r>
    </w:p>
    <w:tbl>
      <w:tblPr>
        <w:tblStyle w:val="Tabelacomgrade"/>
        <w:tblW w:w="0" w:type="auto"/>
        <w:tblInd w:w="-993" w:type="dxa"/>
        <w:tblLook w:val="04A0"/>
      </w:tblPr>
      <w:tblGrid>
        <w:gridCol w:w="8644"/>
      </w:tblGrid>
      <w:tr w:rsidR="009E5628" w:rsidRPr="006D441B" w:rsidTr="00D478DD">
        <w:tc>
          <w:tcPr>
            <w:tcW w:w="8644" w:type="dxa"/>
          </w:tcPr>
          <w:p w:rsidR="009E5628" w:rsidRPr="006D441B" w:rsidRDefault="009E5628" w:rsidP="00D478DD">
            <w:pPr>
              <w:ind w:right="-994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D441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Nome:</w:t>
            </w:r>
          </w:p>
        </w:tc>
      </w:tr>
      <w:tr w:rsidR="009E5628" w:rsidRPr="006D441B" w:rsidTr="00D478DD">
        <w:tc>
          <w:tcPr>
            <w:tcW w:w="8644" w:type="dxa"/>
          </w:tcPr>
          <w:p w:rsidR="009E5628" w:rsidRPr="006D441B" w:rsidRDefault="009E5628" w:rsidP="00D478DD">
            <w:pPr>
              <w:ind w:right="-994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D441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E-mail:</w:t>
            </w:r>
          </w:p>
        </w:tc>
      </w:tr>
      <w:tr w:rsidR="009E5628" w:rsidRPr="006D441B" w:rsidTr="00D478DD">
        <w:tc>
          <w:tcPr>
            <w:tcW w:w="8644" w:type="dxa"/>
          </w:tcPr>
          <w:p w:rsidR="009E5628" w:rsidRPr="006D441B" w:rsidRDefault="009E5628" w:rsidP="00D478DD">
            <w:pPr>
              <w:ind w:right="-994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D441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Celular:</w:t>
            </w:r>
          </w:p>
        </w:tc>
      </w:tr>
      <w:tr w:rsidR="009E5628" w:rsidRPr="006D441B" w:rsidTr="00D478DD">
        <w:tc>
          <w:tcPr>
            <w:tcW w:w="8644" w:type="dxa"/>
          </w:tcPr>
          <w:p w:rsidR="009E5628" w:rsidRPr="006D441B" w:rsidRDefault="009E5628" w:rsidP="00D478DD">
            <w:pPr>
              <w:ind w:right="-994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Grau de Parentesco:</w:t>
            </w:r>
          </w:p>
        </w:tc>
      </w:tr>
    </w:tbl>
    <w:p w:rsidR="006D441B" w:rsidRDefault="007D62CA" w:rsidP="0064436E">
      <w:pPr>
        <w:spacing w:after="0" w:line="240" w:lineRule="auto"/>
        <w:ind w:left="-993" w:right="-994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  <w:r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</w:r>
    </w:p>
    <w:p w:rsidR="006D441B" w:rsidRDefault="006D441B" w:rsidP="00007B7E">
      <w:pPr>
        <w:spacing w:after="0" w:line="240" w:lineRule="auto"/>
        <w:ind w:right="-994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</w:p>
    <w:p w:rsidR="00DF0EEB" w:rsidRPr="006D441B" w:rsidRDefault="007D62CA" w:rsidP="0064436E">
      <w:pPr>
        <w:spacing w:after="0" w:line="240" w:lineRule="auto"/>
        <w:ind w:left="-993" w:right="-994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  <w:r w:rsidRPr="006D441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• Perfil da Empresa</w:t>
      </w:r>
      <w:r w:rsidR="005E1882" w:rsidRPr="006D441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br/>
      </w:r>
      <w:r w:rsidRPr="006D441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br/>
      </w:r>
      <w:r w:rsidR="005E1882" w:rsidRPr="006D441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Ramo de atividade:</w:t>
      </w:r>
      <w:r w:rsidRPr="006D441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br/>
      </w:r>
    </w:p>
    <w:p w:rsidR="00007B7E" w:rsidRPr="006D441B" w:rsidRDefault="0064436E" w:rsidP="00007B7E">
      <w:pPr>
        <w:spacing w:after="0" w:line="240" w:lineRule="auto"/>
        <w:ind w:left="-993" w:right="-994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(  ) Atacadista / Distribuidor</w:t>
      </w:r>
      <w:r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</w:r>
      <w:r w:rsidR="00007B7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(  ) </w:t>
      </w:r>
      <w:r w:rsidR="00007B7E"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Colaboradores / Parceiros</w:t>
      </w:r>
    </w:p>
    <w:p w:rsidR="007B4DC6" w:rsidRPr="006D441B" w:rsidRDefault="007D62CA" w:rsidP="0064436E">
      <w:pPr>
        <w:spacing w:after="0" w:line="240" w:lineRule="auto"/>
        <w:ind w:left="-993" w:right="-994"/>
        <w:textAlignment w:val="baseline"/>
        <w:rPr>
          <w:rFonts w:ascii="Arial" w:hAnsi="Arial" w:cs="Arial"/>
          <w:b/>
          <w:sz w:val="20"/>
          <w:szCs w:val="20"/>
        </w:rPr>
      </w:pPr>
      <w:r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(  ) </w:t>
      </w:r>
      <w:r w:rsidR="00186840"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Prestador de Serviço</w:t>
      </w:r>
      <w:r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  <w:t xml:space="preserve">(  ) </w:t>
      </w:r>
      <w:r w:rsidR="0018684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Indústria</w:t>
      </w:r>
      <w:r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  <w:t xml:space="preserve">(  ) </w:t>
      </w:r>
      <w:r w:rsidR="0018684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Representante Comercial</w:t>
      </w:r>
      <w:r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</w:r>
      <w:r w:rsidRPr="006D44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lastRenderedPageBreak/>
        <w:br/>
      </w:r>
    </w:p>
    <w:p w:rsidR="0085446F" w:rsidRPr="006D441B" w:rsidRDefault="005E1882" w:rsidP="0064436E">
      <w:pPr>
        <w:spacing w:after="0" w:line="240" w:lineRule="auto"/>
        <w:ind w:left="-993" w:right="-994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6D441B">
        <w:rPr>
          <w:rFonts w:ascii="Arial" w:hAnsi="Arial" w:cs="Arial"/>
          <w:b/>
          <w:sz w:val="20"/>
          <w:szCs w:val="20"/>
        </w:rPr>
        <w:t>Principais linhas de produtos que comercializa:</w:t>
      </w:r>
      <w:r w:rsidR="0098754F" w:rsidRPr="006D441B">
        <w:rPr>
          <w:rFonts w:ascii="Arial" w:hAnsi="Arial" w:cs="Arial"/>
          <w:b/>
          <w:sz w:val="20"/>
          <w:szCs w:val="20"/>
        </w:rPr>
        <w:br/>
      </w:r>
      <w:r w:rsidR="0098754F" w:rsidRPr="006D441B">
        <w:rPr>
          <w:rFonts w:ascii="Arial" w:hAnsi="Arial" w:cs="Arial"/>
          <w:b/>
          <w:sz w:val="20"/>
          <w:szCs w:val="20"/>
        </w:rPr>
        <w:br/>
      </w:r>
      <w:r w:rsidR="0098754F" w:rsidRPr="006D441B">
        <w:rPr>
          <w:rFonts w:ascii="Arial" w:hAnsi="Arial" w:cs="Arial"/>
          <w:sz w:val="20"/>
          <w:szCs w:val="20"/>
        </w:rPr>
        <w:t>(  ) Alimentos secos industrializados</w:t>
      </w:r>
      <w:r w:rsidR="0098754F" w:rsidRPr="006D441B">
        <w:rPr>
          <w:rFonts w:ascii="Arial" w:hAnsi="Arial" w:cs="Arial"/>
          <w:sz w:val="20"/>
          <w:szCs w:val="20"/>
        </w:rPr>
        <w:br/>
        <w:t>(  ) Alimentos secos commodies</w:t>
      </w:r>
      <w:r w:rsidR="0098754F" w:rsidRPr="006D441B">
        <w:rPr>
          <w:rFonts w:ascii="Arial" w:hAnsi="Arial" w:cs="Arial"/>
          <w:sz w:val="20"/>
          <w:szCs w:val="20"/>
        </w:rPr>
        <w:br/>
        <w:t>(  ) Alimentos Refrigerados</w:t>
      </w:r>
      <w:r w:rsidR="0098754F" w:rsidRPr="006D441B">
        <w:rPr>
          <w:rFonts w:ascii="Arial" w:hAnsi="Arial" w:cs="Arial"/>
          <w:sz w:val="20"/>
          <w:szCs w:val="20"/>
        </w:rPr>
        <w:br/>
        <w:t xml:space="preserve">(  ) Alimentos Diet/Light e Orgânicos </w:t>
      </w:r>
      <w:r w:rsidR="0098754F" w:rsidRPr="006D441B">
        <w:rPr>
          <w:rFonts w:ascii="Arial" w:hAnsi="Arial" w:cs="Arial"/>
          <w:sz w:val="20"/>
          <w:szCs w:val="20"/>
        </w:rPr>
        <w:br/>
        <w:t>(  ) Alimentos Embutidos</w:t>
      </w:r>
      <w:r w:rsidR="0098754F" w:rsidRPr="006D441B">
        <w:rPr>
          <w:rFonts w:ascii="Arial" w:hAnsi="Arial" w:cs="Arial"/>
          <w:sz w:val="20"/>
          <w:szCs w:val="20"/>
        </w:rPr>
        <w:br/>
        <w:t>(  ) Alimentos Pet</w:t>
      </w:r>
      <w:r w:rsidR="0098754F" w:rsidRPr="006D441B">
        <w:rPr>
          <w:rFonts w:ascii="Arial" w:hAnsi="Arial" w:cs="Arial"/>
          <w:sz w:val="20"/>
          <w:szCs w:val="20"/>
        </w:rPr>
        <w:br/>
        <w:t xml:space="preserve">(  ) Alimentos Candies </w:t>
      </w:r>
      <w:r w:rsidR="0098754F" w:rsidRPr="006D441B">
        <w:rPr>
          <w:rFonts w:ascii="Arial" w:hAnsi="Arial" w:cs="Arial"/>
          <w:sz w:val="20"/>
          <w:szCs w:val="20"/>
        </w:rPr>
        <w:br/>
        <w:t>(  ) Beleza / Cosmético / Higiene Pessoal</w:t>
      </w:r>
      <w:r w:rsidR="0098754F" w:rsidRPr="006D441B">
        <w:rPr>
          <w:rFonts w:ascii="Arial" w:hAnsi="Arial" w:cs="Arial"/>
          <w:sz w:val="20"/>
          <w:szCs w:val="20"/>
        </w:rPr>
        <w:br/>
        <w:t>(  ) Bebidas não alcoólicas</w:t>
      </w:r>
      <w:r w:rsidR="0098754F" w:rsidRPr="006D441B">
        <w:rPr>
          <w:rFonts w:ascii="Arial" w:hAnsi="Arial" w:cs="Arial"/>
          <w:sz w:val="20"/>
          <w:szCs w:val="20"/>
        </w:rPr>
        <w:br/>
        <w:t>(  ) Bebidas alcóolicas</w:t>
      </w:r>
      <w:r w:rsidR="0098754F" w:rsidRPr="006D441B">
        <w:rPr>
          <w:rFonts w:ascii="Arial" w:hAnsi="Arial" w:cs="Arial"/>
          <w:sz w:val="20"/>
          <w:szCs w:val="20"/>
        </w:rPr>
        <w:br/>
        <w:t>(  ) Limpeza</w:t>
      </w:r>
      <w:r w:rsidR="0098754F" w:rsidRPr="006D441B">
        <w:rPr>
          <w:rFonts w:ascii="Arial" w:hAnsi="Arial" w:cs="Arial"/>
          <w:sz w:val="20"/>
          <w:szCs w:val="20"/>
        </w:rPr>
        <w:br/>
        <w:t>(  ) Fármacos OTC</w:t>
      </w:r>
      <w:r w:rsidR="0098754F" w:rsidRPr="006D441B">
        <w:rPr>
          <w:rFonts w:ascii="Arial" w:hAnsi="Arial" w:cs="Arial"/>
          <w:sz w:val="20"/>
          <w:szCs w:val="20"/>
        </w:rPr>
        <w:br/>
        <w:t>(  ) Fármacos Éticos</w:t>
      </w:r>
      <w:r w:rsidR="0098754F" w:rsidRPr="006D441B">
        <w:rPr>
          <w:rFonts w:ascii="Arial" w:hAnsi="Arial" w:cs="Arial"/>
          <w:sz w:val="20"/>
          <w:szCs w:val="20"/>
        </w:rPr>
        <w:br/>
        <w:t xml:space="preserve">(  ) </w:t>
      </w:r>
      <w:r w:rsidR="0085446F" w:rsidRPr="006D441B">
        <w:rPr>
          <w:rFonts w:ascii="Arial" w:hAnsi="Arial" w:cs="Arial"/>
          <w:sz w:val="20"/>
          <w:szCs w:val="20"/>
        </w:rPr>
        <w:t>Bazar / Armarinhos</w:t>
      </w:r>
      <w:r w:rsidR="0085446F" w:rsidRPr="006D441B">
        <w:rPr>
          <w:rFonts w:ascii="Arial" w:hAnsi="Arial" w:cs="Arial"/>
          <w:sz w:val="20"/>
          <w:szCs w:val="20"/>
        </w:rPr>
        <w:br/>
        <w:t>(  ) Papelaria / Informática</w:t>
      </w:r>
      <w:r w:rsidR="0085446F" w:rsidRPr="006D441B">
        <w:rPr>
          <w:rFonts w:ascii="Arial" w:hAnsi="Arial" w:cs="Arial"/>
          <w:sz w:val="20"/>
          <w:szCs w:val="20"/>
        </w:rPr>
        <w:br/>
        <w:t>(  ) Agronegócio / Veterinário</w:t>
      </w:r>
      <w:r w:rsidR="008058A1" w:rsidRPr="006D441B">
        <w:rPr>
          <w:rFonts w:ascii="Arial" w:hAnsi="Arial" w:cs="Arial"/>
          <w:sz w:val="20"/>
          <w:szCs w:val="20"/>
        </w:rPr>
        <w:br/>
        <w:t>(  ) Massas</w:t>
      </w:r>
      <w:r w:rsidR="008058A1" w:rsidRPr="006D441B">
        <w:rPr>
          <w:rFonts w:ascii="Arial" w:hAnsi="Arial" w:cs="Arial"/>
          <w:sz w:val="20"/>
          <w:szCs w:val="20"/>
        </w:rPr>
        <w:br/>
        <w:t>(  ) Materiais de Construção</w:t>
      </w:r>
      <w:r w:rsidR="008058A1" w:rsidRPr="006D441B">
        <w:rPr>
          <w:rFonts w:ascii="Arial" w:hAnsi="Arial" w:cs="Arial"/>
          <w:sz w:val="20"/>
          <w:szCs w:val="20"/>
        </w:rPr>
        <w:br/>
        <w:t>(  ) Material Elétrico</w:t>
      </w:r>
      <w:r w:rsidR="0085446F" w:rsidRPr="006D441B">
        <w:rPr>
          <w:rFonts w:ascii="Arial" w:hAnsi="Arial" w:cs="Arial"/>
          <w:sz w:val="20"/>
          <w:szCs w:val="20"/>
        </w:rPr>
        <w:br/>
        <w:t>(  ) Outros</w:t>
      </w:r>
      <w:r w:rsidR="0085446F" w:rsidRPr="006D441B">
        <w:rPr>
          <w:rFonts w:ascii="Arial" w:hAnsi="Arial" w:cs="Arial"/>
          <w:sz w:val="20"/>
          <w:szCs w:val="20"/>
        </w:rPr>
        <w:br/>
      </w:r>
      <w:r w:rsidR="0085446F" w:rsidRPr="006D441B">
        <w:rPr>
          <w:rFonts w:ascii="Arial" w:hAnsi="Arial" w:cs="Arial"/>
          <w:sz w:val="20"/>
          <w:szCs w:val="20"/>
        </w:rPr>
        <w:br/>
      </w:r>
      <w:r w:rsidR="0085446F" w:rsidRPr="006D441B">
        <w:rPr>
          <w:rFonts w:ascii="Arial" w:hAnsi="Arial" w:cs="Arial"/>
          <w:b/>
          <w:sz w:val="20"/>
          <w:szCs w:val="20"/>
        </w:rPr>
        <w:br/>
      </w:r>
      <w:r w:rsidRPr="006D441B">
        <w:rPr>
          <w:rFonts w:ascii="Arial" w:hAnsi="Arial" w:cs="Arial"/>
          <w:b/>
          <w:sz w:val="20"/>
          <w:szCs w:val="20"/>
        </w:rPr>
        <w:t xml:space="preserve">Regiões do Estado </w:t>
      </w:r>
      <w:r w:rsidR="0085446F" w:rsidRPr="006D441B">
        <w:rPr>
          <w:rFonts w:ascii="Arial" w:hAnsi="Arial" w:cs="Arial"/>
          <w:b/>
          <w:sz w:val="20"/>
          <w:szCs w:val="20"/>
        </w:rPr>
        <w:t>que atua</w:t>
      </w:r>
      <w:r w:rsidRPr="006D441B">
        <w:rPr>
          <w:rFonts w:ascii="Arial" w:hAnsi="Arial" w:cs="Arial"/>
          <w:b/>
          <w:sz w:val="20"/>
          <w:szCs w:val="20"/>
        </w:rPr>
        <w:t>:</w:t>
      </w:r>
      <w:r w:rsidR="0085446F" w:rsidRPr="006D441B">
        <w:rPr>
          <w:rFonts w:ascii="Arial" w:hAnsi="Arial" w:cs="Arial"/>
          <w:b/>
          <w:sz w:val="20"/>
          <w:szCs w:val="20"/>
        </w:rPr>
        <w:br/>
      </w:r>
    </w:p>
    <w:p w:rsidR="007D62CA" w:rsidRPr="006D441B" w:rsidRDefault="0085446F" w:rsidP="00924620">
      <w:pPr>
        <w:ind w:left="-993" w:right="-994"/>
        <w:rPr>
          <w:rFonts w:ascii="Arial" w:hAnsi="Arial" w:cs="Arial"/>
          <w:sz w:val="20"/>
          <w:szCs w:val="20"/>
        </w:rPr>
      </w:pPr>
      <w:r w:rsidRPr="006D441B">
        <w:rPr>
          <w:rFonts w:ascii="Arial" w:hAnsi="Arial" w:cs="Arial"/>
          <w:sz w:val="20"/>
          <w:szCs w:val="20"/>
        </w:rPr>
        <w:t>(  ) Região Metropolitana</w:t>
      </w:r>
      <w:r w:rsidRPr="006D441B">
        <w:rPr>
          <w:rFonts w:ascii="Arial" w:hAnsi="Arial" w:cs="Arial"/>
          <w:sz w:val="20"/>
          <w:szCs w:val="20"/>
        </w:rPr>
        <w:br/>
        <w:t>(  ) Região Noroeste</w:t>
      </w:r>
      <w:r w:rsidRPr="006D441B">
        <w:rPr>
          <w:rFonts w:ascii="Arial" w:hAnsi="Arial" w:cs="Arial"/>
          <w:sz w:val="20"/>
          <w:szCs w:val="20"/>
        </w:rPr>
        <w:br/>
        <w:t>(  ) Região Norte</w:t>
      </w:r>
      <w:r w:rsidRPr="006D441B">
        <w:rPr>
          <w:rFonts w:ascii="Arial" w:hAnsi="Arial" w:cs="Arial"/>
          <w:sz w:val="20"/>
          <w:szCs w:val="20"/>
        </w:rPr>
        <w:br/>
        <w:t>(  ) Região das Baixadas Litorâneas</w:t>
      </w:r>
      <w:r w:rsidRPr="006D441B">
        <w:rPr>
          <w:rFonts w:ascii="Arial" w:hAnsi="Arial" w:cs="Arial"/>
          <w:sz w:val="20"/>
          <w:szCs w:val="20"/>
        </w:rPr>
        <w:br/>
        <w:t>(  ) Região Serrana</w:t>
      </w:r>
      <w:r w:rsidRPr="006D441B">
        <w:rPr>
          <w:rFonts w:ascii="Arial" w:hAnsi="Arial" w:cs="Arial"/>
          <w:sz w:val="20"/>
          <w:szCs w:val="20"/>
        </w:rPr>
        <w:br/>
        <w:t>(  ) Região Centro-Sul</w:t>
      </w:r>
      <w:r w:rsidRPr="006D441B">
        <w:rPr>
          <w:rFonts w:ascii="Arial" w:hAnsi="Arial" w:cs="Arial"/>
          <w:sz w:val="20"/>
          <w:szCs w:val="20"/>
        </w:rPr>
        <w:br/>
        <w:t>(  ) Região do Médio Paraíba</w:t>
      </w:r>
      <w:r w:rsidRPr="006D441B">
        <w:rPr>
          <w:rFonts w:ascii="Arial" w:hAnsi="Arial" w:cs="Arial"/>
          <w:sz w:val="20"/>
          <w:szCs w:val="20"/>
        </w:rPr>
        <w:br/>
        <w:t xml:space="preserve">(  ) Região da Costa Verde </w:t>
      </w:r>
    </w:p>
    <w:p w:rsidR="00924620" w:rsidRPr="006D441B" w:rsidRDefault="00924620" w:rsidP="00924620">
      <w:pPr>
        <w:ind w:left="-993" w:right="-994"/>
        <w:rPr>
          <w:rFonts w:ascii="Arial" w:hAnsi="Arial" w:cs="Arial"/>
          <w:sz w:val="20"/>
          <w:szCs w:val="20"/>
        </w:rPr>
      </w:pPr>
    </w:p>
    <w:p w:rsidR="00644008" w:rsidRPr="006D441B" w:rsidRDefault="00924620" w:rsidP="0064436E">
      <w:pPr>
        <w:ind w:left="-993" w:right="-994"/>
        <w:rPr>
          <w:rFonts w:ascii="Arial" w:hAnsi="Arial" w:cs="Arial"/>
          <w:b/>
          <w:bCs/>
          <w:caps/>
          <w:color w:val="000000" w:themeColor="text1"/>
          <w:sz w:val="20"/>
          <w:szCs w:val="20"/>
          <w:shd w:val="clear" w:color="auto" w:fill="FFFFFF"/>
        </w:rPr>
      </w:pPr>
      <w:r w:rsidRPr="006D441B">
        <w:rPr>
          <w:rFonts w:ascii="Arial" w:hAnsi="Arial" w:cs="Arial"/>
          <w:b/>
          <w:bCs/>
          <w:caps/>
          <w:color w:val="000000" w:themeColor="text1"/>
          <w:sz w:val="20"/>
          <w:szCs w:val="20"/>
          <w:shd w:val="clear" w:color="auto" w:fill="FFFFFF"/>
        </w:rPr>
        <w:t xml:space="preserve">CIENTE </w:t>
      </w:r>
      <w:r w:rsidR="008058A1" w:rsidRPr="006D441B">
        <w:rPr>
          <w:rFonts w:ascii="Arial" w:hAnsi="Arial" w:cs="Arial"/>
          <w:b/>
          <w:bCs/>
          <w:caps/>
          <w:color w:val="000000" w:themeColor="text1"/>
          <w:sz w:val="20"/>
          <w:szCs w:val="20"/>
          <w:shd w:val="clear" w:color="auto" w:fill="FFFFFF"/>
        </w:rPr>
        <w:t>das</w:t>
      </w:r>
      <w:r w:rsidR="00F40AA7" w:rsidRPr="006D441B">
        <w:rPr>
          <w:rFonts w:ascii="Arial" w:hAnsi="Arial" w:cs="Arial"/>
          <w:b/>
          <w:bCs/>
          <w:caps/>
          <w:color w:val="000000" w:themeColor="text1"/>
          <w:sz w:val="20"/>
          <w:szCs w:val="20"/>
          <w:shd w:val="clear" w:color="auto" w:fill="FFFFFF"/>
        </w:rPr>
        <w:t xml:space="preserve"> CONDIÇÕES</w:t>
      </w:r>
      <w:r w:rsidR="00735087" w:rsidRPr="006D441B">
        <w:rPr>
          <w:rFonts w:ascii="Arial" w:hAnsi="Arial" w:cs="Arial"/>
          <w:b/>
          <w:bCs/>
          <w:caps/>
          <w:color w:val="000000" w:themeColor="text1"/>
          <w:sz w:val="20"/>
          <w:szCs w:val="20"/>
          <w:shd w:val="clear" w:color="auto" w:fill="FFFFFF"/>
        </w:rPr>
        <w:t>:</w:t>
      </w:r>
      <w:r w:rsidR="00544AD6" w:rsidRPr="006D441B">
        <w:rPr>
          <w:rFonts w:ascii="Arial" w:hAnsi="Arial" w:cs="Arial"/>
          <w:b/>
          <w:bCs/>
          <w:caps/>
          <w:color w:val="000000" w:themeColor="text1"/>
          <w:sz w:val="20"/>
          <w:szCs w:val="20"/>
          <w:shd w:val="clear" w:color="auto" w:fill="FFFFFF"/>
        </w:rPr>
        <w:br/>
      </w:r>
      <w:r w:rsidR="00544AD6" w:rsidRPr="006D441B">
        <w:rPr>
          <w:rFonts w:ascii="Arial" w:hAnsi="Arial" w:cs="Arial"/>
          <w:b/>
          <w:bCs/>
          <w:caps/>
          <w:color w:val="000000" w:themeColor="text1"/>
          <w:sz w:val="20"/>
          <w:szCs w:val="20"/>
          <w:shd w:val="clear" w:color="auto" w:fill="FFFFFF"/>
        </w:rPr>
        <w:br/>
      </w:r>
      <w:r w:rsidR="00544AD6" w:rsidRPr="006D441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Nome: ________________________________________________</w:t>
      </w:r>
      <w:r w:rsidR="00544AD6" w:rsidRPr="006D441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br/>
        <w:t>Cargo: ________________________________________________</w:t>
      </w:r>
    </w:p>
    <w:p w:rsidR="00644008" w:rsidRPr="006D441B" w:rsidRDefault="00644008" w:rsidP="00544AD6">
      <w:pPr>
        <w:ind w:left="-993" w:right="-994"/>
        <w:rPr>
          <w:rFonts w:ascii="Arial" w:hAnsi="Arial" w:cs="Arial"/>
          <w:b/>
          <w:bCs/>
          <w:caps/>
          <w:color w:val="000000" w:themeColor="text1"/>
          <w:sz w:val="20"/>
          <w:szCs w:val="20"/>
          <w:shd w:val="clear" w:color="auto" w:fill="FFFFFF"/>
        </w:rPr>
      </w:pPr>
      <w:r w:rsidRPr="006D441B">
        <w:rPr>
          <w:rFonts w:ascii="Arial" w:hAnsi="Arial" w:cs="Arial"/>
          <w:b/>
          <w:bCs/>
          <w:caps/>
          <w:color w:val="000000" w:themeColor="text1"/>
          <w:sz w:val="20"/>
          <w:szCs w:val="20"/>
          <w:shd w:val="clear" w:color="auto" w:fill="FFFFFF"/>
        </w:rPr>
        <w:br/>
      </w:r>
    </w:p>
    <w:p w:rsidR="00644008" w:rsidRPr="006D441B" w:rsidRDefault="00644008" w:rsidP="00644008">
      <w:pPr>
        <w:ind w:left="-993" w:right="-994"/>
        <w:jc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  <w:shd w:val="clear" w:color="auto" w:fill="FFFFFF"/>
        </w:rPr>
      </w:pPr>
    </w:p>
    <w:p w:rsidR="00924620" w:rsidRPr="006D441B" w:rsidRDefault="00644008" w:rsidP="00644008">
      <w:pPr>
        <w:ind w:left="-993" w:right="-994"/>
        <w:jc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  <w:shd w:val="clear" w:color="auto" w:fill="FFFFFF"/>
        </w:rPr>
      </w:pPr>
      <w:r w:rsidRPr="006D441B">
        <w:rPr>
          <w:rFonts w:ascii="Arial" w:hAnsi="Arial" w:cs="Arial"/>
          <w:b/>
          <w:bCs/>
          <w:caps/>
          <w:color w:val="000000" w:themeColor="text1"/>
          <w:sz w:val="20"/>
          <w:szCs w:val="20"/>
          <w:shd w:val="clear" w:color="auto" w:fill="FFFFFF"/>
        </w:rPr>
        <w:br/>
        <w:t>__________________________________________________________</w:t>
      </w:r>
      <w:r w:rsidRPr="006D441B">
        <w:rPr>
          <w:rFonts w:ascii="Arial" w:hAnsi="Arial" w:cs="Arial"/>
          <w:b/>
          <w:bCs/>
          <w:caps/>
          <w:color w:val="000000" w:themeColor="text1"/>
          <w:sz w:val="20"/>
          <w:szCs w:val="20"/>
          <w:shd w:val="clear" w:color="auto" w:fill="FFFFFF"/>
        </w:rPr>
        <w:br/>
        <w:t>assinatura</w:t>
      </w:r>
    </w:p>
    <w:sectPr w:rsidR="00924620" w:rsidRPr="006D441B" w:rsidSect="007B4DC6">
      <w:pgSz w:w="11906" w:h="16838"/>
      <w:pgMar w:top="28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42C53"/>
    <w:multiLevelType w:val="multilevel"/>
    <w:tmpl w:val="BB96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C0992"/>
    <w:rsid w:val="00002B97"/>
    <w:rsid w:val="00007B7E"/>
    <w:rsid w:val="000C0338"/>
    <w:rsid w:val="00186840"/>
    <w:rsid w:val="001D0D6F"/>
    <w:rsid w:val="001D24B4"/>
    <w:rsid w:val="00293E39"/>
    <w:rsid w:val="002B5C1D"/>
    <w:rsid w:val="002F2B30"/>
    <w:rsid w:val="003078AB"/>
    <w:rsid w:val="004135BA"/>
    <w:rsid w:val="00432B6A"/>
    <w:rsid w:val="00544AD6"/>
    <w:rsid w:val="00584FF0"/>
    <w:rsid w:val="005E1882"/>
    <w:rsid w:val="00644008"/>
    <w:rsid w:val="0064436E"/>
    <w:rsid w:val="00671D7E"/>
    <w:rsid w:val="006D35FC"/>
    <w:rsid w:val="006D441B"/>
    <w:rsid w:val="00735087"/>
    <w:rsid w:val="0077511A"/>
    <w:rsid w:val="007B4DC6"/>
    <w:rsid w:val="007D62CA"/>
    <w:rsid w:val="008058A1"/>
    <w:rsid w:val="0085446F"/>
    <w:rsid w:val="00924620"/>
    <w:rsid w:val="0098754F"/>
    <w:rsid w:val="009E5628"/>
    <w:rsid w:val="00A26FBC"/>
    <w:rsid w:val="00AA0437"/>
    <w:rsid w:val="00AF6B92"/>
    <w:rsid w:val="00C02DA6"/>
    <w:rsid w:val="00C3790A"/>
    <w:rsid w:val="00CA681F"/>
    <w:rsid w:val="00CC0992"/>
    <w:rsid w:val="00CF2A84"/>
    <w:rsid w:val="00D27370"/>
    <w:rsid w:val="00DA115E"/>
    <w:rsid w:val="00DF0EEB"/>
    <w:rsid w:val="00E907FF"/>
    <w:rsid w:val="00F4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38"/>
  </w:style>
  <w:style w:type="paragraph" w:styleId="Ttulo3">
    <w:name w:val="heading 3"/>
    <w:basedOn w:val="Normal"/>
    <w:link w:val="Ttulo3Char"/>
    <w:uiPriority w:val="9"/>
    <w:qFormat/>
    <w:rsid w:val="00CC09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C099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formdescription">
    <w:name w:val="gform_description"/>
    <w:basedOn w:val="Fontepargpadro"/>
    <w:rsid w:val="00CC0992"/>
  </w:style>
  <w:style w:type="character" w:styleId="Hyperlink">
    <w:name w:val="Hyperlink"/>
    <w:basedOn w:val="Fontepargpadro"/>
    <w:uiPriority w:val="99"/>
    <w:unhideWhenUsed/>
    <w:rsid w:val="00CC0992"/>
    <w:rPr>
      <w:color w:val="0000FF"/>
      <w:u w:val="single"/>
    </w:rPr>
  </w:style>
  <w:style w:type="character" w:customStyle="1" w:styleId="gfieldrequired">
    <w:name w:val="gfield_required"/>
    <w:basedOn w:val="Fontepargpadro"/>
    <w:rsid w:val="00CC0992"/>
  </w:style>
  <w:style w:type="character" w:customStyle="1" w:styleId="gfspicon">
    <w:name w:val="gfsp_icon"/>
    <w:basedOn w:val="Fontepargpadro"/>
    <w:rsid w:val="00CC0992"/>
  </w:style>
  <w:style w:type="character" w:customStyle="1" w:styleId="screen-reader-text">
    <w:name w:val="screen-reader-text"/>
    <w:basedOn w:val="Fontepargpadro"/>
    <w:rsid w:val="00CC0992"/>
  </w:style>
  <w:style w:type="paragraph" w:styleId="NormalWeb">
    <w:name w:val="Normal (Web)"/>
    <w:basedOn w:val="Normal"/>
    <w:uiPriority w:val="99"/>
    <w:semiHidden/>
    <w:unhideWhenUsed/>
    <w:rsid w:val="00CC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fieldlabel">
    <w:name w:val="gfield_label"/>
    <w:basedOn w:val="Normal"/>
    <w:rsid w:val="00CC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99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32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2-nfase1">
    <w:name w:val="Medium List 2 Accent 1"/>
    <w:basedOn w:val="Tabelanormal"/>
    <w:uiPriority w:val="66"/>
    <w:rsid w:val="00AF6B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iacao@aderj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Rafaella Hernandes</dc:creator>
  <cp:lastModifiedBy>Rafaella Hernandes</cp:lastModifiedBy>
  <cp:revision>5</cp:revision>
  <dcterms:created xsi:type="dcterms:W3CDTF">2020-07-02T18:48:00Z</dcterms:created>
  <dcterms:modified xsi:type="dcterms:W3CDTF">2020-07-15T19:13:00Z</dcterms:modified>
</cp:coreProperties>
</file>